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42" w:rsidRDefault="00C05442" w:rsidP="00C05442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681/GP/2018</w:t>
      </w:r>
    </w:p>
    <w:p w:rsidR="00C05442" w:rsidRPr="005C3D05" w:rsidRDefault="00C05442" w:rsidP="00C05442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19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05442" w:rsidRPr="005C3D05" w:rsidRDefault="00C05442" w:rsidP="00C05442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05442" w:rsidRPr="005C3D05" w:rsidRDefault="00C05442" w:rsidP="00C05442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C05442" w:rsidRPr="005C3D05" w:rsidRDefault="00C05442" w:rsidP="00C05442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05442" w:rsidRPr="005C3D05" w:rsidRDefault="00C05442" w:rsidP="00C05442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C05442" w:rsidRPr="00C2555B" w:rsidRDefault="00C05442" w:rsidP="00C0544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</w:t>
      </w:r>
      <w:proofErr w:type="spellStart"/>
      <w:r>
        <w:rPr>
          <w:rFonts w:ascii="Arial Unicode MS" w:eastAsia="Arial Unicode MS" w:hAnsi="Arial Unicode MS" w:cs="Arial Unicode MS"/>
        </w:rPr>
        <w:t>efetiva</w:t>
      </w:r>
      <w:r>
        <w:rPr>
          <w:rFonts w:ascii="Arial Unicode MS" w:eastAsia="Arial Unicode MS" w:hAnsi="Arial Unicode MS" w:cs="Arial Unicode MS"/>
          <w:b/>
        </w:rPr>
        <w:t>Srª</w:t>
      </w:r>
      <w:r w:rsidRPr="00C05442">
        <w:rPr>
          <w:rFonts w:ascii="Arial Unicode MS" w:eastAsia="Arial Unicode MS" w:hAnsi="Arial Unicode MS" w:cs="Arial Unicode MS"/>
          <w:b/>
        </w:rPr>
        <w:t>SILVANEI</w:t>
      </w:r>
      <w:proofErr w:type="spellEnd"/>
      <w:r w:rsidRPr="00C05442">
        <w:rPr>
          <w:rFonts w:ascii="Arial Unicode MS" w:eastAsia="Arial Unicode MS" w:hAnsi="Arial Unicode MS" w:cs="Arial Unicode MS"/>
          <w:b/>
        </w:rPr>
        <w:t xml:space="preserve"> DE SOUZA MAMORE CRISOSTOMO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C05442">
        <w:rPr>
          <w:rFonts w:ascii="Arial Unicode MS" w:eastAsia="Arial Unicode MS" w:hAnsi="Arial Unicode MS" w:cs="Arial Unicode MS"/>
        </w:rPr>
        <w:t>1054996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C05442">
        <w:rPr>
          <w:rFonts w:ascii="Arial Unicode MS" w:eastAsia="Arial Unicode MS" w:hAnsi="Arial Unicode MS" w:cs="Arial Unicode MS"/>
        </w:rPr>
        <w:t>545.053.051-04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C05442">
        <w:rPr>
          <w:rFonts w:ascii="Arial Unicode MS" w:eastAsia="Arial Unicode MS" w:hAnsi="Arial Unicode MS" w:cs="Arial Unicode MS"/>
        </w:rPr>
        <w:t>AGENTE DE SERVICOS GERAIS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D81B2C">
        <w:rPr>
          <w:rFonts w:ascii="Arial Unicode MS" w:eastAsia="Arial Unicode MS" w:hAnsi="Arial Unicode MS" w:cs="Arial Unicode MS"/>
        </w:rPr>
        <w:t xml:space="preserve">SECRETARIA DE </w:t>
      </w:r>
      <w:r>
        <w:rPr>
          <w:rFonts w:ascii="Arial Unicode MS" w:eastAsia="Arial Unicode MS" w:hAnsi="Arial Unicode MS" w:cs="Arial Unicode MS"/>
        </w:rPr>
        <w:t>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01/09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 a 01/09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C05442" w:rsidRDefault="00C05442" w:rsidP="00C05442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C05442" w:rsidRDefault="00C05442" w:rsidP="00C05442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20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19/01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05442" w:rsidRPr="005C3D05" w:rsidRDefault="00C05442" w:rsidP="00C05442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05442" w:rsidRDefault="00C05442" w:rsidP="00C05442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a partir de 20/12/2018. </w:t>
      </w:r>
    </w:p>
    <w:p w:rsidR="00C05442" w:rsidRDefault="00C05442" w:rsidP="00C05442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05442" w:rsidRPr="005C3D05" w:rsidRDefault="00C05442" w:rsidP="00C05442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C05442" w:rsidRPr="005C3D05" w:rsidRDefault="00C05442" w:rsidP="00C05442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05442" w:rsidRPr="005C3D05" w:rsidRDefault="00C05442" w:rsidP="00C0544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05442" w:rsidRDefault="00C05442" w:rsidP="00C0544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05442" w:rsidRDefault="00C05442" w:rsidP="00C05442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19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05442" w:rsidRDefault="00C05442" w:rsidP="00C0544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05442" w:rsidRDefault="00C05442" w:rsidP="00C0544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05442" w:rsidRPr="005C3D05" w:rsidRDefault="00C05442" w:rsidP="00C0544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05442" w:rsidRPr="00876CBD" w:rsidRDefault="00C05442" w:rsidP="00C05442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C05442" w:rsidRDefault="00C05442"/>
    <w:sectPr w:rsidR="00C05442" w:rsidSect="00182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5442"/>
    <w:rsid w:val="001826B0"/>
    <w:rsid w:val="003B6F5A"/>
    <w:rsid w:val="00C05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4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05442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05442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054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05442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0544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2019-01-15T12:33:00Z</dcterms:created>
  <dcterms:modified xsi:type="dcterms:W3CDTF">2019-01-15T12:33:00Z</dcterms:modified>
</cp:coreProperties>
</file>